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EF5" w14:textId="77777777" w:rsidR="00924BA2" w:rsidRDefault="00924BA2" w:rsidP="00924BA2">
      <w:pPr>
        <w:pStyle w:val="POLsub1"/>
        <w:jc w:val="center"/>
      </w:pPr>
    </w:p>
    <w:p w14:paraId="2B31BFC4" w14:textId="73BBD58B" w:rsidR="00924BA2" w:rsidRPr="00DF4982" w:rsidRDefault="00924BA2" w:rsidP="00924BA2">
      <w:pPr>
        <w:pStyle w:val="POLsub1"/>
        <w:jc w:val="center"/>
        <w:rPr>
          <w:rFonts w:asciiTheme="minorHAnsi" w:hAnsiTheme="minorHAnsi" w:cstheme="minorHAnsi"/>
          <w:sz w:val="32"/>
          <w:szCs w:val="32"/>
        </w:rPr>
      </w:pPr>
      <w:r w:rsidRPr="00DF4982">
        <w:rPr>
          <w:rFonts w:asciiTheme="minorHAnsi" w:hAnsiTheme="minorHAnsi" w:cstheme="minorHAnsi"/>
          <w:sz w:val="32"/>
          <w:szCs w:val="32"/>
        </w:rPr>
        <w:t xml:space="preserve">Application form for opt out to the practice online </w:t>
      </w:r>
      <w:proofErr w:type="gramStart"/>
      <w:r w:rsidRPr="00DF4982">
        <w:rPr>
          <w:rFonts w:asciiTheme="minorHAnsi" w:hAnsiTheme="minorHAnsi" w:cstheme="minorHAnsi"/>
          <w:sz w:val="32"/>
          <w:szCs w:val="32"/>
        </w:rPr>
        <w:t>services</w:t>
      </w:r>
      <w:proofErr w:type="gramEnd"/>
    </w:p>
    <w:p w14:paraId="2E9695F9" w14:textId="07FC2F55" w:rsidR="00924BA2" w:rsidRPr="00452C57" w:rsidRDefault="00924BA2" w:rsidP="00924BA2">
      <w:pPr>
        <w:pStyle w:val="POLsub1"/>
        <w:jc w:val="center"/>
        <w:rPr>
          <w:rFonts w:asciiTheme="minorHAnsi" w:hAnsiTheme="minorHAnsi" w:cstheme="minorHAnsi"/>
        </w:rPr>
      </w:pP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1031"/>
        <w:gridCol w:w="568"/>
        <w:gridCol w:w="2492"/>
        <w:gridCol w:w="774"/>
        <w:gridCol w:w="706"/>
      </w:tblGrid>
      <w:tr w:rsidR="00924BA2" w:rsidRPr="00452C57" w14:paraId="7EF27F63" w14:textId="77777777" w:rsidTr="00E5102C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2044E24" w14:textId="77777777" w:rsidR="00924BA2" w:rsidRPr="00452C57" w:rsidRDefault="00924BA2" w:rsidP="00E5102C">
            <w:pPr>
              <w:widowControl w:val="0"/>
              <w:spacing w:line="28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A36AF5E" w14:textId="77777777" w:rsidR="00924BA2" w:rsidRPr="00452C57" w:rsidRDefault="00924BA2" w:rsidP="00E5102C">
            <w:pPr>
              <w:widowControl w:val="0"/>
              <w:spacing w:line="280" w:lineRule="exact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Date</w:t>
            </w:r>
            <w:r w:rsidRPr="00452C57">
              <w:rPr>
                <w:rFonts w:cstheme="minorHAnsi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2C57">
              <w:rPr>
                <w:rFonts w:cstheme="minorHAnsi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of</w:t>
            </w:r>
            <w:r w:rsidRPr="00452C57">
              <w:rPr>
                <w:rFonts w:cstheme="minorHAnsi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birth</w:t>
            </w:r>
          </w:p>
        </w:tc>
      </w:tr>
      <w:tr w:rsidR="00924BA2" w:rsidRPr="00452C57" w14:paraId="0B8153EB" w14:textId="77777777" w:rsidTr="00E5102C">
        <w:trPr>
          <w:trHeight w:val="373"/>
        </w:trPr>
        <w:tc>
          <w:tcPr>
            <w:tcW w:w="907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80DFBCA" w14:textId="77777777" w:rsidR="00924BA2" w:rsidRPr="00452C57" w:rsidRDefault="00924BA2" w:rsidP="00E5102C">
            <w:pPr>
              <w:widowControl w:val="0"/>
              <w:spacing w:line="28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First</w:t>
            </w:r>
            <w:r w:rsidRPr="00452C57">
              <w:rPr>
                <w:rFonts w:cstheme="minorHAnsi"/>
                <w:color w:val="000000"/>
                <w:spacing w:val="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name</w:t>
            </w:r>
          </w:p>
        </w:tc>
      </w:tr>
      <w:tr w:rsidR="00924BA2" w:rsidRPr="00452C57" w14:paraId="781457C0" w14:textId="77777777" w:rsidTr="00E5102C">
        <w:trPr>
          <w:trHeight w:val="641"/>
        </w:trPr>
        <w:tc>
          <w:tcPr>
            <w:tcW w:w="907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B7D288C" w14:textId="77777777" w:rsidR="00924BA2" w:rsidRPr="00452C57" w:rsidRDefault="00924BA2" w:rsidP="00E5102C">
            <w:pPr>
              <w:widowControl w:val="0"/>
              <w:spacing w:line="28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Address</w:t>
            </w:r>
          </w:p>
          <w:p w14:paraId="0B897C52" w14:textId="77777777" w:rsidR="00924BA2" w:rsidRPr="00452C57" w:rsidRDefault="00924BA2" w:rsidP="00E5102C">
            <w:pPr>
              <w:widowControl w:val="0"/>
              <w:spacing w:line="280" w:lineRule="exact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4731A33" w14:textId="77777777" w:rsidR="00924BA2" w:rsidRPr="00452C57" w:rsidRDefault="00924BA2" w:rsidP="00E5102C">
            <w:pPr>
              <w:widowControl w:val="0"/>
              <w:spacing w:line="280" w:lineRule="exact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EC0EA26" w14:textId="77777777" w:rsidR="00924BA2" w:rsidRPr="00452C57" w:rsidRDefault="00924BA2" w:rsidP="00E5102C">
            <w:pPr>
              <w:widowControl w:val="0"/>
              <w:spacing w:before="11" w:line="280" w:lineRule="exact"/>
              <w:rPr>
                <w:rFonts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9E3828F" w14:textId="77777777" w:rsidR="00924BA2" w:rsidRPr="00452C57" w:rsidRDefault="00924BA2" w:rsidP="00E5102C">
            <w:pPr>
              <w:widowControl w:val="0"/>
              <w:spacing w:line="280" w:lineRule="exact"/>
              <w:ind w:left="1567"/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Postcode</w:t>
            </w:r>
          </w:p>
        </w:tc>
      </w:tr>
      <w:tr w:rsidR="00924BA2" w:rsidRPr="00452C57" w14:paraId="612889E3" w14:textId="77777777" w:rsidTr="00E5102C">
        <w:trPr>
          <w:trHeight w:val="315"/>
        </w:trPr>
        <w:tc>
          <w:tcPr>
            <w:tcW w:w="907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F775C9B" w14:textId="77777777" w:rsidR="00924BA2" w:rsidRPr="00452C57" w:rsidRDefault="00924BA2" w:rsidP="00E5102C">
            <w:pPr>
              <w:widowControl w:val="0"/>
              <w:spacing w:line="28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Email address</w:t>
            </w:r>
          </w:p>
        </w:tc>
      </w:tr>
      <w:tr w:rsidR="00924BA2" w:rsidRPr="00452C57" w14:paraId="742826C6" w14:textId="77777777" w:rsidTr="00E5102C">
        <w:trPr>
          <w:trHeight w:hRule="exact" w:val="27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B3EB2A9" w14:textId="77777777" w:rsidR="00924BA2" w:rsidRPr="00452C57" w:rsidRDefault="00924BA2" w:rsidP="00E5102C">
            <w:pPr>
              <w:widowControl w:val="0"/>
              <w:spacing w:line="28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F58FE7F" w14:textId="77777777" w:rsidR="00924BA2" w:rsidRPr="00452C57" w:rsidRDefault="00924BA2" w:rsidP="00E5102C">
            <w:pPr>
              <w:widowControl w:val="0"/>
              <w:spacing w:line="280" w:lineRule="exact"/>
              <w:ind w:left="-1188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Mobile</w:t>
            </w: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number</w:t>
            </w:r>
          </w:p>
        </w:tc>
      </w:tr>
      <w:tr w:rsidR="00924BA2" w:rsidRPr="00452C57" w14:paraId="440B6D4A" w14:textId="77777777" w:rsidTr="00E5102C">
        <w:trPr>
          <w:trHeight w:hRule="exact" w:val="842"/>
        </w:trPr>
        <w:tc>
          <w:tcPr>
            <w:tcW w:w="8369" w:type="dxa"/>
            <w:gridSpan w:val="5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</w:tcPr>
          <w:p w14:paraId="2207CB00" w14:textId="2907877D" w:rsidR="00924BA2" w:rsidRPr="00452C57" w:rsidRDefault="00924BA2" w:rsidP="00E5102C">
            <w:pPr>
              <w:widowControl w:val="0"/>
              <w:spacing w:before="1" w:line="252" w:lineRule="exact"/>
              <w:ind w:left="462" w:right="349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I wish to opt out of access to my own health record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922C" w14:textId="77777777" w:rsidR="00924BA2" w:rsidRPr="00452C57" w:rsidRDefault="00924BA2" w:rsidP="00E5102C">
            <w:pPr>
              <w:widowControl w:val="0"/>
              <w:spacing w:before="9"/>
              <w:jc w:val="center"/>
              <w:rPr>
                <w:rFonts w:eastAsia="Helvetica Neue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□</w:t>
            </w:r>
          </w:p>
        </w:tc>
      </w:tr>
      <w:tr w:rsidR="00924BA2" w:rsidRPr="00452C57" w14:paraId="29D7D77F" w14:textId="77777777" w:rsidTr="00E5102C">
        <w:trPr>
          <w:trHeight w:hRule="exact" w:val="808"/>
        </w:trPr>
        <w:tc>
          <w:tcPr>
            <w:tcW w:w="8369" w:type="dxa"/>
            <w:gridSpan w:val="5"/>
            <w:tcBorders>
              <w:top w:val="single" w:sz="4" w:space="0" w:color="797979"/>
              <w:left w:val="single" w:sz="4" w:space="0" w:color="000000" w:themeColor="text1"/>
              <w:bottom w:val="single" w:sz="4" w:space="0" w:color="auto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56C786B" w14:textId="77777777" w:rsidR="00924BA2" w:rsidRPr="00452C57" w:rsidRDefault="00924BA2" w:rsidP="00E5102C">
            <w:pPr>
              <w:widowControl w:val="0"/>
              <w:spacing w:before="1" w:line="252" w:lineRule="exact"/>
              <w:ind w:left="462" w:right="349"/>
              <w:rPr>
                <w:rFonts w:eastAsia="Calibr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D544DC1" w14:textId="77777777" w:rsidR="00924BA2" w:rsidRPr="00452C57" w:rsidRDefault="00924BA2" w:rsidP="00E5102C">
            <w:pPr>
              <w:widowControl w:val="0"/>
              <w:spacing w:before="1" w:line="252" w:lineRule="exact"/>
              <w:ind w:left="462" w:right="349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eastAsia="Calibri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Signature </w:t>
            </w:r>
            <w:r w:rsidRPr="00452C57">
              <w:rPr>
                <w:rFonts w:eastAsia="Calibri" w:cstheme="minorHAnsi"/>
                <w:color w:val="000000"/>
                <w:sz w:val="24"/>
                <w:szCs w:val="24"/>
                <w:bdr w:val="none" w:sz="0" w:space="0" w:color="auto" w:frame="1"/>
              </w:rPr>
              <w:tab/>
              <w:t xml:space="preserve">                                                                             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B763" w14:textId="77777777" w:rsidR="00924BA2" w:rsidRPr="00452C57" w:rsidRDefault="00924BA2" w:rsidP="00E5102C">
            <w:pPr>
              <w:widowControl w:val="0"/>
              <w:jc w:val="center"/>
              <w:rPr>
                <w:rFonts w:eastAsia="Helvetica Neue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7283155F" w14:textId="77777777" w:rsidR="00924BA2" w:rsidRPr="00452C57" w:rsidRDefault="00924BA2" w:rsidP="00E5102C">
            <w:pPr>
              <w:widowControl w:val="0"/>
              <w:jc w:val="center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24BA2" w:rsidRPr="00452C57" w14:paraId="39601B4C" w14:textId="77777777" w:rsidTr="00AD1910">
        <w:trPr>
          <w:trHeight w:hRule="exact" w:val="86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2F1E3" w14:textId="77777777" w:rsidR="00924BA2" w:rsidRPr="00452C57" w:rsidRDefault="00924BA2" w:rsidP="00E5102C">
            <w:pPr>
              <w:widowControl w:val="0"/>
              <w:tabs>
                <w:tab w:val="center" w:pos="4104"/>
              </w:tabs>
              <w:rPr>
                <w:rFonts w:cstheme="minorHAnsi"/>
                <w:color w:val="2E759E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2E759E"/>
                <w:sz w:val="24"/>
                <w:szCs w:val="24"/>
                <w:bdr w:val="none" w:sz="0" w:space="0" w:color="auto" w:frame="1"/>
              </w:rPr>
              <w:t>For practice use only</w:t>
            </w:r>
          </w:p>
          <w:p w14:paraId="4CB667A2" w14:textId="77777777" w:rsidR="00924BA2" w:rsidRPr="00452C57" w:rsidRDefault="00924BA2" w:rsidP="00E5102C">
            <w:pPr>
              <w:widowControl w:val="0"/>
              <w:tabs>
                <w:tab w:val="center" w:pos="4104"/>
              </w:tabs>
              <w:rPr>
                <w:rFonts w:cstheme="minorHAnsi"/>
                <w:color w:val="2E759E"/>
                <w:sz w:val="24"/>
                <w:szCs w:val="24"/>
                <w:bdr w:val="none" w:sz="0" w:space="0" w:color="auto" w:frame="1"/>
              </w:rPr>
            </w:pPr>
          </w:p>
          <w:p w14:paraId="0CB28759" w14:textId="77777777" w:rsidR="00924BA2" w:rsidRPr="00452C57" w:rsidRDefault="00924BA2" w:rsidP="00E5102C">
            <w:pPr>
              <w:widowControl w:val="0"/>
              <w:tabs>
                <w:tab w:val="center" w:pos="4104"/>
              </w:tabs>
              <w:rPr>
                <w:rFonts w:cstheme="minorHAnsi"/>
                <w:color w:val="2E759E"/>
                <w:sz w:val="24"/>
                <w:szCs w:val="24"/>
                <w:bdr w:val="none" w:sz="0" w:space="0" w:color="auto" w:frame="1"/>
              </w:rPr>
            </w:pPr>
          </w:p>
          <w:p w14:paraId="37FF1E79" w14:textId="77777777" w:rsidR="00924BA2" w:rsidRPr="00452C57" w:rsidRDefault="00924BA2" w:rsidP="00E5102C">
            <w:pPr>
              <w:widowControl w:val="0"/>
              <w:tabs>
                <w:tab w:val="center" w:pos="4104"/>
              </w:tabs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0EA30" w14:textId="77777777" w:rsidR="00924BA2" w:rsidRPr="00452C57" w:rsidRDefault="00924BA2" w:rsidP="00E5102C">
            <w:pPr>
              <w:widowControl w:val="0"/>
              <w:tabs>
                <w:tab w:val="center" w:pos="4104"/>
              </w:tabs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  <w:p w14:paraId="4265124C" w14:textId="77777777" w:rsidR="00924BA2" w:rsidRPr="00452C57" w:rsidRDefault="00924BA2" w:rsidP="00E5102C">
            <w:pPr>
              <w:widowControl w:val="0"/>
              <w:tabs>
                <w:tab w:val="center" w:pos="4104"/>
              </w:tabs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584B3" w14:textId="77777777" w:rsidR="00924BA2" w:rsidRDefault="00924BA2" w:rsidP="00E5102C">
            <w:pPr>
              <w:widowControl w:val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  <w:p w14:paraId="3A7BC5CD" w14:textId="6CFB721C" w:rsidR="00AD1910" w:rsidRPr="00452C57" w:rsidRDefault="00AD1910" w:rsidP="00E5102C">
            <w:pPr>
              <w:widowControl w:val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</w:tc>
      </w:tr>
      <w:tr w:rsidR="00AE488E" w:rsidRPr="00452C57" w14:paraId="25CC6177" w14:textId="77777777" w:rsidTr="00AD1910">
        <w:trPr>
          <w:trHeight w:hRule="exact" w:val="86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075" w:type="dxa"/>
              <w:tblInd w:w="1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3972"/>
            </w:tblGrid>
            <w:tr w:rsidR="00AE488E" w:rsidRPr="00825ED4" w14:paraId="6EFBF839" w14:textId="77777777" w:rsidTr="00A07B9F">
              <w:trPr>
                <w:trHeight w:hRule="exact" w:val="727"/>
              </w:trPr>
              <w:tc>
                <w:tcPr>
                  <w:tcW w:w="5103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tcMar>
                    <w:top w:w="0" w:type="dxa"/>
                    <w:left w:w="102" w:type="dxa"/>
                    <w:bottom w:w="0" w:type="dxa"/>
                    <w:right w:w="0" w:type="dxa"/>
                  </w:tcMar>
                  <w:hideMark/>
                </w:tcPr>
                <w:p w14:paraId="43A6DB1D" w14:textId="77777777" w:rsidR="00AE488E" w:rsidRPr="00825ED4" w:rsidRDefault="00AE488E" w:rsidP="00AE488E">
                  <w:pPr>
                    <w:widowControl w:val="0"/>
                    <w:ind w:left="102" w:right="806"/>
                    <w:rPr>
                      <w:rFonts w:eastAsia="Helvetica Neue"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</w:pP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Identity verified by</w:t>
                  </w:r>
                  <w:r w:rsidRPr="00825ED4">
                    <w:rPr>
                      <w:rFonts w:cstheme="minorHAnsi"/>
                      <w:color w:val="2E759D"/>
                      <w:spacing w:val="18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(initials)</w:t>
                  </w:r>
                </w:p>
                <w:p w14:paraId="7330C38B" w14:textId="77777777" w:rsidR="00AE488E" w:rsidRPr="00825ED4" w:rsidRDefault="00AE488E" w:rsidP="00AE488E">
                  <w:pPr>
                    <w:widowControl w:val="0"/>
                    <w:ind w:left="102" w:right="806"/>
                    <w:rPr>
                      <w:rFonts w:eastAsia="Helvetica Neue"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14:paraId="30CAADCC" w14:textId="77777777" w:rsidR="00AE488E" w:rsidRPr="00825ED4" w:rsidRDefault="00AE488E" w:rsidP="00AE488E">
                  <w:pPr>
                    <w:widowControl w:val="0"/>
                    <w:spacing w:line="250" w:lineRule="exact"/>
                    <w:ind w:left="102"/>
                    <w:rPr>
                      <w:rFonts w:cstheme="minorHAns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Date</w:t>
                  </w:r>
                </w:p>
              </w:tc>
              <w:tc>
                <w:tcPr>
                  <w:tcW w:w="3972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tcMar>
                    <w:top w:w="0" w:type="dxa"/>
                    <w:left w:w="102" w:type="dxa"/>
                    <w:bottom w:w="0" w:type="dxa"/>
                    <w:right w:w="0" w:type="dxa"/>
                  </w:tcMar>
                  <w:hideMark/>
                </w:tcPr>
                <w:p w14:paraId="6A7A4027" w14:textId="77777777" w:rsidR="00AE488E" w:rsidRPr="00825ED4" w:rsidRDefault="00AE488E" w:rsidP="00AE488E">
                  <w:pPr>
                    <w:widowControl w:val="0"/>
                    <w:spacing w:line="250" w:lineRule="exact"/>
                    <w:ind w:left="102"/>
                    <w:rPr>
                      <w:rFonts w:cstheme="minorHAns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Practice</w:t>
                  </w:r>
                  <w:r w:rsidRPr="00825ED4">
                    <w:rPr>
                      <w:rFonts w:cstheme="minorHAnsi"/>
                      <w:color w:val="2E759D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computer ID</w:t>
                  </w:r>
                  <w:r w:rsidRPr="00825ED4">
                    <w:rPr>
                      <w:rFonts w:cstheme="minorHAnsi"/>
                      <w:color w:val="2E759D"/>
                      <w:spacing w:val="-2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number</w:t>
                  </w:r>
                </w:p>
              </w:tc>
            </w:tr>
          </w:tbl>
          <w:p w14:paraId="23C9CB88" w14:textId="77777777" w:rsidR="00AE488E" w:rsidRPr="00452C57" w:rsidRDefault="00AE488E" w:rsidP="00AE488E">
            <w:pPr>
              <w:widowControl w:val="0"/>
              <w:tabs>
                <w:tab w:val="center" w:pos="4104"/>
              </w:tabs>
              <w:rPr>
                <w:rFonts w:cstheme="minorHAnsi"/>
                <w:color w:val="2E759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3972" w:type="dxa"/>
              <w:tblInd w:w="1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3972"/>
            </w:tblGrid>
            <w:tr w:rsidR="00AE488E" w:rsidRPr="00626D9A" w14:paraId="1E247A5F" w14:textId="77777777" w:rsidTr="00AE488E">
              <w:trPr>
                <w:trHeight w:hRule="exact" w:val="727"/>
              </w:trPr>
              <w:tc>
                <w:tcPr>
                  <w:tcW w:w="3972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tcMar>
                    <w:top w:w="0" w:type="dxa"/>
                    <w:left w:w="102" w:type="dxa"/>
                    <w:bottom w:w="0" w:type="dxa"/>
                    <w:right w:w="0" w:type="dxa"/>
                  </w:tcMar>
                  <w:hideMark/>
                </w:tcPr>
                <w:p w14:paraId="200FEDDA" w14:textId="77777777" w:rsidR="00AE488E" w:rsidRPr="00626D9A" w:rsidRDefault="00AE488E" w:rsidP="00AE488E">
                  <w:pPr>
                    <w:widowControl w:val="0"/>
                    <w:spacing w:line="250" w:lineRule="exact"/>
                    <w:ind w:left="102"/>
                    <w:rPr>
                      <w:rFonts w:cstheme="minorHAnsi"/>
                      <w:color w:val="000000"/>
                      <w:bdr w:val="none" w:sz="0" w:space="0" w:color="auto" w:frame="1"/>
                    </w:rPr>
                  </w:pPr>
                  <w:r w:rsidRPr="00626D9A">
                    <w:rPr>
                      <w:rFonts w:cstheme="minorHAnsi"/>
                      <w:color w:val="2E759D"/>
                      <w:bdr w:val="none" w:sz="0" w:space="0" w:color="auto" w:frame="1"/>
                    </w:rPr>
                    <w:t>Practice</w:t>
                  </w:r>
                  <w:r w:rsidRPr="00626D9A">
                    <w:rPr>
                      <w:rFonts w:cstheme="minorHAnsi"/>
                      <w:color w:val="2E759D"/>
                      <w:spacing w:val="-1"/>
                      <w:bdr w:val="none" w:sz="0" w:space="0" w:color="auto" w:frame="1"/>
                    </w:rPr>
                    <w:t xml:space="preserve"> </w:t>
                  </w:r>
                  <w:r w:rsidRPr="00626D9A">
                    <w:rPr>
                      <w:rFonts w:cstheme="minorHAnsi"/>
                      <w:color w:val="2E759D"/>
                      <w:bdr w:val="none" w:sz="0" w:space="0" w:color="auto" w:frame="1"/>
                    </w:rPr>
                    <w:t>computer ID</w:t>
                  </w:r>
                  <w:r w:rsidRPr="00626D9A">
                    <w:rPr>
                      <w:rFonts w:cstheme="minorHAnsi"/>
                      <w:color w:val="2E759D"/>
                      <w:spacing w:val="-2"/>
                      <w:bdr w:val="none" w:sz="0" w:space="0" w:color="auto" w:frame="1"/>
                    </w:rPr>
                    <w:t xml:space="preserve"> </w:t>
                  </w:r>
                  <w:r w:rsidRPr="00626D9A">
                    <w:rPr>
                      <w:rFonts w:cstheme="minorHAnsi"/>
                      <w:color w:val="2E759D"/>
                      <w:bdr w:val="none" w:sz="0" w:space="0" w:color="auto" w:frame="1"/>
                    </w:rPr>
                    <w:t>number</w:t>
                  </w:r>
                </w:p>
              </w:tc>
            </w:tr>
          </w:tbl>
          <w:p w14:paraId="0F91F60D" w14:textId="77777777" w:rsidR="00AE488E" w:rsidRPr="00452C57" w:rsidRDefault="00AE488E" w:rsidP="00AE488E">
            <w:pPr>
              <w:widowControl w:val="0"/>
              <w:tabs>
                <w:tab w:val="center" w:pos="4104"/>
              </w:tabs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075" w:type="dxa"/>
              <w:tblInd w:w="1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3972"/>
            </w:tblGrid>
            <w:tr w:rsidR="00AE488E" w:rsidRPr="00825ED4" w14:paraId="2C90E1C3" w14:textId="77777777" w:rsidTr="00626D9A">
              <w:trPr>
                <w:trHeight w:hRule="exact" w:val="727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2" w:type="dxa"/>
                    <w:bottom w:w="0" w:type="dxa"/>
                    <w:right w:w="0" w:type="dxa"/>
                  </w:tcMar>
                </w:tcPr>
                <w:p w14:paraId="13E13956" w14:textId="2798D588" w:rsidR="00AE488E" w:rsidRPr="00825ED4" w:rsidRDefault="00AE488E" w:rsidP="00AE488E">
                  <w:pPr>
                    <w:widowControl w:val="0"/>
                    <w:spacing w:line="250" w:lineRule="exact"/>
                    <w:ind w:left="102"/>
                    <w:rPr>
                      <w:rFonts w:cstheme="minorHAns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3972" w:type="dxa"/>
                  <w:tcBorders>
                    <w:top w:val="single" w:sz="6" w:space="0" w:color="000000" w:themeColor="text1"/>
                    <w:left w:val="nil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tcMar>
                    <w:top w:w="0" w:type="dxa"/>
                    <w:left w:w="102" w:type="dxa"/>
                    <w:bottom w:w="0" w:type="dxa"/>
                    <w:right w:w="0" w:type="dxa"/>
                  </w:tcMar>
                  <w:hideMark/>
                </w:tcPr>
                <w:p w14:paraId="42615F46" w14:textId="77777777" w:rsidR="00AE488E" w:rsidRPr="00825ED4" w:rsidRDefault="00AE488E" w:rsidP="00AE488E">
                  <w:pPr>
                    <w:widowControl w:val="0"/>
                    <w:spacing w:line="250" w:lineRule="exact"/>
                    <w:ind w:left="102"/>
                    <w:rPr>
                      <w:rFonts w:cstheme="minorHAns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Practice</w:t>
                  </w:r>
                  <w:r w:rsidRPr="00825ED4">
                    <w:rPr>
                      <w:rFonts w:cstheme="minorHAnsi"/>
                      <w:color w:val="2E759D"/>
                      <w:spacing w:val="-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computer ID</w:t>
                  </w:r>
                  <w:r w:rsidRPr="00825ED4">
                    <w:rPr>
                      <w:rFonts w:cstheme="minorHAnsi"/>
                      <w:color w:val="2E759D"/>
                      <w:spacing w:val="-2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825ED4">
                    <w:rPr>
                      <w:rFonts w:cstheme="minorHAnsi"/>
                      <w:color w:val="2E759D"/>
                      <w:sz w:val="24"/>
                      <w:szCs w:val="24"/>
                      <w:bdr w:val="none" w:sz="0" w:space="0" w:color="auto" w:frame="1"/>
                    </w:rPr>
                    <w:t>number</w:t>
                  </w:r>
                </w:p>
              </w:tc>
            </w:tr>
          </w:tbl>
          <w:p w14:paraId="6D991BCC" w14:textId="77777777" w:rsidR="00AE488E" w:rsidRDefault="00AE488E" w:rsidP="00AE488E">
            <w:pPr>
              <w:widowControl w:val="0"/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</w:p>
        </w:tc>
      </w:tr>
      <w:tr w:rsidR="00924BA2" w:rsidRPr="00452C57" w14:paraId="522E5C11" w14:textId="77777777" w:rsidTr="00E5102C">
        <w:trPr>
          <w:trHeight w:hRule="exact" w:val="604"/>
        </w:trPr>
        <w:tc>
          <w:tcPr>
            <w:tcW w:w="836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D6F15" w14:textId="77777777" w:rsidR="00924BA2" w:rsidRPr="00452C57" w:rsidRDefault="00924BA2" w:rsidP="00E5102C">
            <w:pPr>
              <w:widowControl w:val="0"/>
              <w:rPr>
                <w:rFonts w:eastAsia="Calibr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2E759D"/>
                <w:sz w:val="24"/>
                <w:szCs w:val="24"/>
                <w:bdr w:val="none" w:sz="0" w:space="0" w:color="auto" w:frame="1"/>
              </w:rPr>
              <w:t xml:space="preserve">Patient </w:t>
            </w:r>
            <w:r w:rsidRPr="00452C57">
              <w:rPr>
                <w:rFonts w:cstheme="minorHAnsi"/>
                <w:color w:val="2E759D"/>
                <w:spacing w:val="-1"/>
                <w:sz w:val="24"/>
                <w:szCs w:val="24"/>
                <w:bdr w:val="none" w:sz="0" w:space="0" w:color="auto" w:frame="1"/>
              </w:rPr>
              <w:t>NHS</w:t>
            </w:r>
            <w:r w:rsidRPr="00452C57">
              <w:rPr>
                <w:rFonts w:cstheme="minorHAnsi"/>
                <w:color w:val="2E759D"/>
                <w:sz w:val="24"/>
                <w:szCs w:val="24"/>
                <w:bdr w:val="none" w:sz="0" w:space="0" w:color="auto" w:frame="1"/>
              </w:rPr>
              <w:t xml:space="preserve"> number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2A9C" w14:textId="77777777" w:rsidR="00924BA2" w:rsidRPr="00452C57" w:rsidRDefault="00924BA2" w:rsidP="00E5102C">
            <w:pPr>
              <w:widowControl w:val="0"/>
              <w:rPr>
                <w:rFonts w:eastAsia="Calibri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24BA2" w:rsidRPr="00452C57" w14:paraId="03159FE4" w14:textId="77777777" w:rsidTr="00E5102C">
        <w:trPr>
          <w:trHeight w:hRule="exact" w:val="268"/>
        </w:trPr>
        <w:tc>
          <w:tcPr>
            <w:tcW w:w="759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7A5418B" w14:textId="174DFD32" w:rsidR="00924BA2" w:rsidRPr="00452C57" w:rsidRDefault="00924BA2" w:rsidP="00E5102C">
            <w:pPr>
              <w:widowControl w:val="0"/>
              <w:spacing w:line="25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2E759D"/>
                <w:sz w:val="24"/>
                <w:szCs w:val="24"/>
                <w:bdr w:val="none" w:sz="0" w:space="0" w:color="auto" w:frame="1"/>
              </w:rPr>
              <w:t xml:space="preserve">Date access </w:t>
            </w:r>
            <w:r>
              <w:rPr>
                <w:rFonts w:cstheme="minorHAnsi"/>
                <w:color w:val="2E759D"/>
                <w:sz w:val="24"/>
                <w:szCs w:val="24"/>
                <w:bdr w:val="none" w:sz="0" w:space="0" w:color="auto" w:frame="1"/>
              </w:rPr>
              <w:t>opt out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9D031DC" w14:textId="77777777" w:rsidR="00924BA2" w:rsidRPr="00452C57" w:rsidRDefault="00924BA2" w:rsidP="00E5102C">
            <w:pPr>
              <w:widowControl w:val="0"/>
              <w:spacing w:line="250" w:lineRule="exact"/>
              <w:ind w:left="104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2E759D"/>
                <w:sz w:val="24"/>
                <w:szCs w:val="24"/>
                <w:bdr w:val="none" w:sz="0" w:space="0" w:color="auto" w:frame="1"/>
              </w:rPr>
              <w:t>Date</w:t>
            </w:r>
          </w:p>
        </w:tc>
      </w:tr>
      <w:tr w:rsidR="00924BA2" w:rsidRPr="00452C57" w14:paraId="70A15F57" w14:textId="77777777" w:rsidTr="00E5102C">
        <w:trPr>
          <w:trHeight w:val="266"/>
        </w:trPr>
        <w:tc>
          <w:tcPr>
            <w:tcW w:w="907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FA38E92" w14:textId="77777777" w:rsidR="00924BA2" w:rsidRPr="00452C57" w:rsidRDefault="00924BA2" w:rsidP="00E5102C">
            <w:pPr>
              <w:widowControl w:val="0"/>
              <w:spacing w:line="250" w:lineRule="exact"/>
              <w:ind w:left="102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2E759D"/>
                <w:sz w:val="24"/>
                <w:szCs w:val="24"/>
                <w:bdr w:val="none" w:sz="0" w:space="0" w:color="auto" w:frame="1"/>
              </w:rPr>
              <w:t>Date patient informed – or message added to clinical notes due to SMS message</w:t>
            </w:r>
          </w:p>
        </w:tc>
      </w:tr>
      <w:tr w:rsidR="00924BA2" w:rsidRPr="00452C57" w14:paraId="6F395565" w14:textId="77777777" w:rsidTr="00E5102C">
        <w:trPr>
          <w:trHeight w:hRule="exact" w:val="1348"/>
        </w:trPr>
        <w:tc>
          <w:tcPr>
            <w:tcW w:w="510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9D37786" w14:textId="77777777" w:rsidR="00924BA2" w:rsidRPr="00452C57" w:rsidRDefault="00924BA2" w:rsidP="00E5102C">
            <w:pPr>
              <w:widowControl w:val="0"/>
              <w:spacing w:before="2"/>
              <w:ind w:right="97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52C57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452C57">
              <w:rPr>
                <w:rFonts w:cstheme="minorHAnsi"/>
                <w:color w:val="4F81BD" w:themeColor="accent1"/>
                <w:sz w:val="24"/>
                <w:szCs w:val="24"/>
                <w:bdr w:val="none" w:sz="0" w:space="0" w:color="auto" w:frame="1"/>
              </w:rPr>
              <w:t>Additional notes</w:t>
            </w:r>
          </w:p>
        </w:tc>
        <w:tc>
          <w:tcPr>
            <w:tcW w:w="397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409D57AD" w14:textId="77777777" w:rsidR="00924BA2" w:rsidRPr="00452C57" w:rsidRDefault="00924BA2" w:rsidP="00E5102C">
            <w:pPr>
              <w:widowControl w:val="0"/>
              <w:spacing w:line="250" w:lineRule="exact"/>
              <w:ind w:left="1271" w:hanging="1271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C3607B6" w14:textId="77777777" w:rsidR="00924BA2" w:rsidRPr="00452C57" w:rsidRDefault="00924BA2" w:rsidP="00924BA2">
      <w:pPr>
        <w:pStyle w:val="POLbullets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F61FDA8" w14:textId="37E621F1" w:rsidR="00924BA2" w:rsidRDefault="00924BA2"/>
    <w:sectPr w:rsidR="00924B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844E" w14:textId="77777777" w:rsidR="00924BA2" w:rsidRDefault="00924BA2" w:rsidP="00924BA2">
      <w:pPr>
        <w:spacing w:after="0" w:line="240" w:lineRule="auto"/>
      </w:pPr>
      <w:r>
        <w:separator/>
      </w:r>
    </w:p>
  </w:endnote>
  <w:endnote w:type="continuationSeparator" w:id="0">
    <w:p w14:paraId="6DFF9A59" w14:textId="77777777" w:rsidR="00924BA2" w:rsidRDefault="00924BA2" w:rsidP="009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6B57" w14:textId="77777777" w:rsidR="00924BA2" w:rsidRDefault="00924BA2" w:rsidP="00924BA2">
      <w:pPr>
        <w:spacing w:after="0" w:line="240" w:lineRule="auto"/>
      </w:pPr>
      <w:r>
        <w:separator/>
      </w:r>
    </w:p>
  </w:footnote>
  <w:footnote w:type="continuationSeparator" w:id="0">
    <w:p w14:paraId="1041EB50" w14:textId="77777777" w:rsidR="00924BA2" w:rsidRDefault="00924BA2" w:rsidP="0092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CA67" w14:textId="21DDD812" w:rsidR="00924BA2" w:rsidRDefault="00924BA2" w:rsidP="00924BA2">
    <w:pPr>
      <w:pStyle w:val="Header"/>
      <w:jc w:val="right"/>
    </w:pPr>
    <w:r>
      <w:rPr>
        <w:noProof/>
        <w14:ligatures w14:val="none"/>
      </w:rPr>
      <w:drawing>
        <wp:inline distT="0" distB="0" distL="0" distR="0" wp14:anchorId="56B6E535" wp14:editId="00C39132">
          <wp:extent cx="2886075" cy="571500"/>
          <wp:effectExtent l="0" t="0" r="9525" b="0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A2"/>
    <w:rsid w:val="00532979"/>
    <w:rsid w:val="00626D9A"/>
    <w:rsid w:val="00924BA2"/>
    <w:rsid w:val="00AD1910"/>
    <w:rsid w:val="00AE488E"/>
    <w:rsid w:val="00D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7386B"/>
  <w15:chartTrackingRefBased/>
  <w15:docId w15:val="{3ABB3BB2-B9D5-41C3-AB4C-05EEA82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A2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sub1">
    <w:name w:val="POL sub 1"/>
    <w:basedOn w:val="Normal"/>
    <w:link w:val="POLsub1Char"/>
    <w:qFormat/>
    <w:rsid w:val="00924BA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b/>
      <w:bCs/>
      <w:color w:val="002B5C"/>
      <w:kern w:val="0"/>
      <w:sz w:val="24"/>
      <w:szCs w:val="24"/>
      <w:u w:color="0075B9"/>
      <w:bdr w:val="nil"/>
      <w:lang w:val="en-US" w:eastAsia="en-GB"/>
      <w14:ligatures w14:val="none"/>
    </w:rPr>
  </w:style>
  <w:style w:type="character" w:customStyle="1" w:styleId="POLsub1Char">
    <w:name w:val="POL sub 1 Char"/>
    <w:basedOn w:val="DefaultParagraphFont"/>
    <w:link w:val="POLsub1"/>
    <w:rsid w:val="00924BA2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Normal"/>
    <w:link w:val="POLbulletsChar"/>
    <w:qFormat/>
    <w:rsid w:val="00924BA2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14" w:hanging="357"/>
    </w:pPr>
    <w:rPr>
      <w:rFonts w:ascii="Arial" w:eastAsia="Arial Unicode MS" w:hAnsi="Arial" w:cs="Arial Unicode MS"/>
      <w:color w:val="000000"/>
      <w:kern w:val="0"/>
      <w:u w:color="000000"/>
      <w:bdr w:val="nil"/>
      <w:lang w:val="en-US" w:eastAsia="en-GB"/>
      <w14:ligatures w14:val="none"/>
    </w:rPr>
  </w:style>
  <w:style w:type="character" w:customStyle="1" w:styleId="POLbulletsChar">
    <w:name w:val="POL bullets Char"/>
    <w:basedOn w:val="DefaultParagraphFont"/>
    <w:link w:val="POLbullets"/>
    <w:rsid w:val="00924BA2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2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A2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2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A2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HADLEY, Fiona (LIGHTWATER SURGERY)</dc:creator>
  <cp:keywords/>
  <dc:description/>
  <cp:lastModifiedBy>HADLEY, Fiona (LIGHTWATER SURGERY)</cp:lastModifiedBy>
  <cp:revision>5</cp:revision>
  <cp:lastPrinted>2023-11-10T08:55:00Z</cp:lastPrinted>
  <dcterms:created xsi:type="dcterms:W3CDTF">2023-11-03T11:14:00Z</dcterms:created>
  <dcterms:modified xsi:type="dcterms:W3CDTF">2023-11-21T16:31:00Z</dcterms:modified>
</cp:coreProperties>
</file>